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7B" w:rsidRDefault="00700D7B" w:rsidP="00700D7B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700D7B" w:rsidRDefault="006D7FD3" w:rsidP="006667CB">
      <w:pPr>
        <w:pStyle w:val="NormalnyWeb"/>
        <w:spacing w:before="0" w:beforeAutospacing="0" w:after="0" w:afterAutospacing="0"/>
        <w:textAlignment w:val="baseline"/>
        <w:rPr>
          <w:sz w:val="28"/>
          <w:szCs w:val="28"/>
        </w:rPr>
      </w:pPr>
      <w:r w:rsidRPr="006667CB">
        <w:rPr>
          <w:sz w:val="28"/>
          <w:szCs w:val="28"/>
        </w:rPr>
        <w:t xml:space="preserve">KORONAWIRUS. </w:t>
      </w:r>
      <w:r w:rsidR="00700D7B" w:rsidRPr="006667CB">
        <w:rPr>
          <w:sz w:val="28"/>
          <w:szCs w:val="28"/>
        </w:rPr>
        <w:t xml:space="preserve">Szkolni wolontariusze </w:t>
      </w:r>
      <w:r w:rsidRPr="006667CB">
        <w:rPr>
          <w:sz w:val="28"/>
          <w:szCs w:val="28"/>
        </w:rPr>
        <w:t xml:space="preserve">gotowi do pomocy </w:t>
      </w:r>
    </w:p>
    <w:p w:rsidR="006667CB" w:rsidRPr="006667CB" w:rsidRDefault="006667CB" w:rsidP="006667CB">
      <w:pPr>
        <w:pStyle w:val="NormalnyWeb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D7FD3" w:rsidRPr="006667CB" w:rsidRDefault="006764B5" w:rsidP="006667CB">
      <w:pPr>
        <w:pStyle w:val="NormalnyWeb"/>
        <w:spacing w:before="0" w:beforeAutospacing="0" w:after="0" w:afterAutospacing="0"/>
        <w:textAlignment w:val="baseline"/>
        <w:rPr>
          <w:sz w:val="28"/>
          <w:szCs w:val="28"/>
        </w:rPr>
      </w:pPr>
      <w:r w:rsidRPr="006667CB">
        <w:rPr>
          <w:sz w:val="28"/>
          <w:szCs w:val="28"/>
        </w:rPr>
        <w:t>Wolontariusze ze szkolnego koł</w:t>
      </w:r>
      <w:r w:rsidR="006667CB">
        <w:rPr>
          <w:sz w:val="28"/>
          <w:szCs w:val="28"/>
        </w:rPr>
        <w:t>a</w:t>
      </w:r>
      <w:r w:rsidRPr="006667CB">
        <w:rPr>
          <w:sz w:val="28"/>
          <w:szCs w:val="28"/>
        </w:rPr>
        <w:t xml:space="preserve"> wolontariatu</w:t>
      </w:r>
      <w:r w:rsidR="00EF19C5">
        <w:rPr>
          <w:sz w:val="28"/>
          <w:szCs w:val="28"/>
        </w:rPr>
        <w:t xml:space="preserve"> Zespołu Szkół Społecznych Fundacji Edukacji „Fabryczna 10” </w:t>
      </w:r>
      <w:r w:rsidR="006D7FD3" w:rsidRPr="006667CB">
        <w:rPr>
          <w:sz w:val="28"/>
          <w:szCs w:val="28"/>
        </w:rPr>
        <w:t>organizują się, by pomagać osobom potrzebującym także w trudnych czasach epidemii. I są gotowi wspierać ich na różne sposoby.</w:t>
      </w:r>
    </w:p>
    <w:p w:rsidR="00BC41AD" w:rsidRPr="00EF19C5" w:rsidRDefault="00BC41AD" w:rsidP="006667CB">
      <w:pPr>
        <w:pStyle w:val="NormalnyWeb"/>
        <w:spacing w:before="0" w:beforeAutospacing="0" w:after="0" w:afterAutospacing="0"/>
        <w:textAlignment w:val="baseline"/>
        <w:rPr>
          <w:sz w:val="28"/>
          <w:szCs w:val="28"/>
        </w:rPr>
      </w:pPr>
      <w:r w:rsidRPr="006667CB">
        <w:rPr>
          <w:sz w:val="28"/>
          <w:szCs w:val="28"/>
        </w:rPr>
        <w:t xml:space="preserve">- Zdajemy sobie sprawę, że w tak trudnym czasie zapotrzebowanie na pomoc </w:t>
      </w:r>
      <w:r w:rsidRPr="00EF19C5">
        <w:rPr>
          <w:sz w:val="28"/>
          <w:szCs w:val="28"/>
        </w:rPr>
        <w:t>jest szczególnie duże, nie chcemy więc siedzieć z założonymi rękami – mówi Ewa Tyburczy</w:t>
      </w:r>
      <w:r w:rsidR="00530CC0" w:rsidRPr="00EF19C5">
        <w:rPr>
          <w:sz w:val="28"/>
          <w:szCs w:val="28"/>
        </w:rPr>
        <w:t>, opiekunka koła.</w:t>
      </w:r>
      <w:r w:rsidRPr="00EF19C5">
        <w:rPr>
          <w:sz w:val="28"/>
          <w:szCs w:val="28"/>
        </w:rPr>
        <w:t xml:space="preserve"> – Apelujemy do wszystkich, którzy takiej pomocy potrzebują, by zgłaszali się do nas, a my w miarę naszych możliwości podejmiemy się takie</w:t>
      </w:r>
      <w:r w:rsidR="00E24A5D" w:rsidRPr="00EF19C5">
        <w:rPr>
          <w:sz w:val="28"/>
          <w:szCs w:val="28"/>
        </w:rPr>
        <w:t xml:space="preserve">go wsparcia. </w:t>
      </w:r>
    </w:p>
    <w:p w:rsidR="00530CC0" w:rsidRPr="00EF19C5" w:rsidRDefault="00530CC0" w:rsidP="00530CC0">
      <w:pPr>
        <w:pStyle w:val="NormalnyWeb"/>
        <w:spacing w:before="0" w:beforeAutospacing="0" w:after="0" w:afterAutospacing="0"/>
        <w:textAlignment w:val="baseline"/>
        <w:rPr>
          <w:sz w:val="28"/>
          <w:szCs w:val="28"/>
        </w:rPr>
      </w:pPr>
      <w:r w:rsidRPr="00EF19C5">
        <w:rPr>
          <w:sz w:val="28"/>
          <w:szCs w:val="28"/>
        </w:rPr>
        <w:t xml:space="preserve">Pierwsze pomysły już są, a okazją do ich przedstawienia było spotkanie na Skypie, zorganizowane przez opiekunkę koła. </w:t>
      </w:r>
    </w:p>
    <w:p w:rsidR="00530CC0" w:rsidRPr="00530CC0" w:rsidRDefault="00530CC0" w:rsidP="00530CC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F19C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</w:t>
      </w:r>
      <w:r w:rsidRPr="00530CC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Aktualnie sytuacja na świecie jest bardzo poważna, wszyscy jesteśmy zamknięci w domach, jednak nie oznacza to, że nie możemy sobie pomagać</w:t>
      </w:r>
      <w:r w:rsidRPr="00EF19C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mówi wolontariuszka Julia Hermanowicz</w:t>
      </w:r>
      <w:r w:rsidRPr="00530CC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</w:t>
      </w:r>
      <w:r w:rsidRPr="00EF19C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</w:t>
      </w:r>
      <w:r w:rsidRPr="00530CC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Zawsze znajdzie się sposób, żeby zrobić coś dobrego dla kogoś, kto aktualnie tego potrzebuje. Nie chodzi tu tylko o pomoc materialną, ale też wsparcie psychiczne. Zaistniała sytuacja jest dla nas nowa, a niektórych dotyka szczególnie mocno. Mamy teraz szansę na pokazanie, jak silne są relacje międzyludzkie oraz jak ważna jest wzajemna pomoc i wsparcie. To czas, aby pomyśleć o innych, którzy walczą o życie swoje lub innych.</w:t>
      </w:r>
    </w:p>
    <w:p w:rsidR="00395182" w:rsidRPr="00EF19C5" w:rsidRDefault="00BC41AD" w:rsidP="006667CB">
      <w:pPr>
        <w:pStyle w:val="NormalnyWeb"/>
        <w:spacing w:before="0" w:beforeAutospacing="0" w:after="0" w:afterAutospacing="0"/>
        <w:textAlignment w:val="baseline"/>
        <w:rPr>
          <w:sz w:val="28"/>
          <w:szCs w:val="28"/>
        </w:rPr>
      </w:pPr>
      <w:r w:rsidRPr="00EF19C5">
        <w:rPr>
          <w:sz w:val="28"/>
          <w:szCs w:val="28"/>
        </w:rPr>
        <w:t xml:space="preserve">Wolontariusze </w:t>
      </w:r>
      <w:r w:rsidR="00E24A5D" w:rsidRPr="00EF19C5">
        <w:rPr>
          <w:sz w:val="28"/>
          <w:szCs w:val="28"/>
        </w:rPr>
        <w:t xml:space="preserve">- </w:t>
      </w:r>
      <w:r w:rsidR="00A13FAC" w:rsidRPr="00EF19C5">
        <w:rPr>
          <w:sz w:val="28"/>
          <w:szCs w:val="28"/>
        </w:rPr>
        <w:t>w odpowiedzi na apel lekarzy ze szpitala MSW</w:t>
      </w:r>
      <w:r w:rsidR="00E24A5D" w:rsidRPr="00EF19C5">
        <w:rPr>
          <w:sz w:val="28"/>
          <w:szCs w:val="28"/>
        </w:rPr>
        <w:t>iA</w:t>
      </w:r>
      <w:r w:rsidR="00A13FAC" w:rsidRPr="00EF19C5">
        <w:rPr>
          <w:sz w:val="28"/>
          <w:szCs w:val="28"/>
        </w:rPr>
        <w:t xml:space="preserve"> </w:t>
      </w:r>
      <w:r w:rsidR="00E24A5D" w:rsidRPr="00EF19C5">
        <w:rPr>
          <w:sz w:val="28"/>
          <w:szCs w:val="28"/>
        </w:rPr>
        <w:t xml:space="preserve">- </w:t>
      </w:r>
      <w:r w:rsidR="00A13FAC" w:rsidRPr="00EF19C5">
        <w:rPr>
          <w:sz w:val="28"/>
          <w:szCs w:val="28"/>
        </w:rPr>
        <w:t xml:space="preserve">chcą sami szyć maseczki i zachęcać do tego inne osoby, które mogą to robić. Włączają się w akcję zbierania sprawnych, ale </w:t>
      </w:r>
      <w:r w:rsidR="00EF19C5" w:rsidRPr="00EF19C5">
        <w:rPr>
          <w:sz w:val="28"/>
          <w:szCs w:val="28"/>
        </w:rPr>
        <w:t>niewykorzystywanych</w:t>
      </w:r>
      <w:r w:rsidR="00A13FAC" w:rsidRPr="00EF19C5">
        <w:rPr>
          <w:sz w:val="28"/>
          <w:szCs w:val="28"/>
        </w:rPr>
        <w:t xml:space="preserve"> laptopów</w:t>
      </w:r>
      <w:r w:rsidR="00E24A5D" w:rsidRPr="00EF19C5">
        <w:rPr>
          <w:sz w:val="28"/>
          <w:szCs w:val="28"/>
        </w:rPr>
        <w:t xml:space="preserve"> dla podopiecznych Stowarzyszenia DROGA z biednych rodzin</w:t>
      </w:r>
      <w:r w:rsidR="00A13FAC" w:rsidRPr="00EF19C5">
        <w:rPr>
          <w:sz w:val="28"/>
          <w:szCs w:val="28"/>
        </w:rPr>
        <w:t xml:space="preserve">, </w:t>
      </w:r>
      <w:r w:rsidR="00E24A5D" w:rsidRPr="00EF19C5">
        <w:rPr>
          <w:sz w:val="28"/>
          <w:szCs w:val="28"/>
        </w:rPr>
        <w:t>by oni także mieli dostęp do nauczania online.</w:t>
      </w:r>
      <w:r w:rsidR="00A13FAC" w:rsidRPr="00EF19C5">
        <w:rPr>
          <w:sz w:val="28"/>
          <w:szCs w:val="28"/>
        </w:rPr>
        <w:t> </w:t>
      </w:r>
    </w:p>
    <w:p w:rsidR="00BC41AD" w:rsidRPr="00EF19C5" w:rsidRDefault="00395182" w:rsidP="006667CB">
      <w:pPr>
        <w:pStyle w:val="NormalnyWeb"/>
        <w:spacing w:before="0" w:beforeAutospacing="0" w:after="0" w:afterAutospacing="0"/>
        <w:textAlignment w:val="baseline"/>
        <w:rPr>
          <w:sz w:val="28"/>
          <w:szCs w:val="28"/>
        </w:rPr>
      </w:pPr>
      <w:r w:rsidRPr="00EF19C5">
        <w:rPr>
          <w:sz w:val="28"/>
          <w:szCs w:val="28"/>
        </w:rPr>
        <w:t>- S</w:t>
      </w:r>
      <w:r w:rsidRPr="00EF19C5">
        <w:rPr>
          <w:color w:val="000000"/>
          <w:sz w:val="28"/>
          <w:szCs w:val="28"/>
        </w:rPr>
        <w:t>tarsi mogą uczyć młodsze dzieci</w:t>
      </w:r>
      <w:r w:rsidR="00EF19C5">
        <w:rPr>
          <w:color w:val="000000"/>
          <w:sz w:val="28"/>
          <w:szCs w:val="28"/>
        </w:rPr>
        <w:t xml:space="preserve"> –</w:t>
      </w:r>
      <w:r w:rsidRPr="00EF19C5">
        <w:rPr>
          <w:color w:val="000000"/>
          <w:sz w:val="28"/>
          <w:szCs w:val="28"/>
        </w:rPr>
        <w:t xml:space="preserve"> te</w:t>
      </w:r>
      <w:r w:rsidR="00EF19C5">
        <w:rPr>
          <w:color w:val="000000"/>
          <w:sz w:val="28"/>
          <w:szCs w:val="28"/>
        </w:rPr>
        <w:t>,</w:t>
      </w:r>
      <w:r w:rsidRPr="00EF19C5">
        <w:rPr>
          <w:color w:val="000000"/>
          <w:sz w:val="28"/>
          <w:szCs w:val="28"/>
        </w:rPr>
        <w:t xml:space="preserve"> które mają trudności z dostępem do edukacji albo mają zaległości - z tej samej szkoły, ale nie tylko; mamy doświadczenie kulinarne i możemy gotować posiłki, piec ciasta i zawieźć je np. do Stowarzyszenia „Droga” czy do szpitali – wymieniają wolontariusze. - </w:t>
      </w:r>
      <w:r w:rsidR="0015538F" w:rsidRPr="00EF19C5">
        <w:rPr>
          <w:sz w:val="28"/>
          <w:szCs w:val="28"/>
        </w:rPr>
        <w:t xml:space="preserve">Pełnoletni </w:t>
      </w:r>
      <w:r w:rsidR="00EF19C5" w:rsidRPr="00EF19C5">
        <w:rPr>
          <w:sz w:val="28"/>
          <w:szCs w:val="28"/>
        </w:rPr>
        <w:t>wolontariusze</w:t>
      </w:r>
      <w:r w:rsidR="0015538F" w:rsidRPr="00EF19C5">
        <w:rPr>
          <w:sz w:val="28"/>
          <w:szCs w:val="28"/>
        </w:rPr>
        <w:t xml:space="preserve"> (po konsultacjach z rodzicami) mogliby wziąć udział w akcji robienia zakupów dla chorych i seniorów.</w:t>
      </w:r>
      <w:r w:rsidR="00A13FAC" w:rsidRPr="00EF19C5">
        <w:rPr>
          <w:sz w:val="28"/>
          <w:szCs w:val="28"/>
        </w:rPr>
        <w:t xml:space="preserve">  </w:t>
      </w:r>
      <w:r w:rsidR="00BC41AD" w:rsidRPr="00EF19C5">
        <w:rPr>
          <w:sz w:val="28"/>
          <w:szCs w:val="28"/>
        </w:rPr>
        <w:t xml:space="preserve"> </w:t>
      </w:r>
    </w:p>
    <w:p w:rsidR="006667CB" w:rsidRPr="00EF19C5" w:rsidRDefault="00BC41AD" w:rsidP="00EF19C5">
      <w:pPr>
        <w:pStyle w:val="NormalnyWeb"/>
        <w:spacing w:before="0" w:beforeAutospacing="0" w:after="0" w:afterAutospacing="0"/>
        <w:textAlignment w:val="baseline"/>
        <w:rPr>
          <w:sz w:val="28"/>
          <w:szCs w:val="28"/>
        </w:rPr>
      </w:pPr>
      <w:r w:rsidRPr="00EF19C5">
        <w:rPr>
          <w:sz w:val="28"/>
          <w:szCs w:val="28"/>
        </w:rPr>
        <w:t xml:space="preserve">- </w:t>
      </w:r>
      <w:r w:rsidR="00B0783A" w:rsidRPr="00EF19C5">
        <w:rPr>
          <w:sz w:val="28"/>
          <w:szCs w:val="28"/>
        </w:rPr>
        <w:t xml:space="preserve">Warto pomyśleć o </w:t>
      </w:r>
      <w:r w:rsidR="00377C25" w:rsidRPr="00EF19C5">
        <w:rPr>
          <w:sz w:val="28"/>
          <w:szCs w:val="28"/>
        </w:rPr>
        <w:t>osobach starszych</w:t>
      </w:r>
      <w:r w:rsidR="00D13647">
        <w:rPr>
          <w:sz w:val="28"/>
          <w:szCs w:val="28"/>
        </w:rPr>
        <w:t xml:space="preserve"> - </w:t>
      </w:r>
      <w:r w:rsidR="00377C25" w:rsidRPr="00EF19C5">
        <w:rPr>
          <w:sz w:val="28"/>
          <w:szCs w:val="28"/>
        </w:rPr>
        <w:t xml:space="preserve">babciach i dziadkach, o </w:t>
      </w:r>
      <w:r w:rsidR="00B0783A" w:rsidRPr="00EF19C5">
        <w:rPr>
          <w:sz w:val="28"/>
          <w:szCs w:val="28"/>
        </w:rPr>
        <w:t xml:space="preserve">samotnych, chorych, koleżance i koledze z klasy czy innych osobach, którym trudno odnaleźć się w nowej rzeczywistości i po prostu z nimi </w:t>
      </w:r>
      <w:r w:rsidR="00A13FAC" w:rsidRPr="00EF19C5">
        <w:rPr>
          <w:sz w:val="28"/>
          <w:szCs w:val="28"/>
        </w:rPr>
        <w:t>porozmawiać</w:t>
      </w:r>
      <w:r w:rsidR="0015538F" w:rsidRPr="00EF19C5">
        <w:rPr>
          <w:sz w:val="28"/>
          <w:szCs w:val="28"/>
        </w:rPr>
        <w:t xml:space="preserve"> – przez telefon lub online. Taka rozmowa może okazać się naprawdę bardzo potrzebna</w:t>
      </w:r>
      <w:r w:rsidR="00E24A5D" w:rsidRPr="00EF19C5">
        <w:rPr>
          <w:sz w:val="28"/>
          <w:szCs w:val="28"/>
        </w:rPr>
        <w:t xml:space="preserve"> i pomóc tym osobom w przetrwaniu trudnych chwil</w:t>
      </w:r>
      <w:r w:rsidR="0015538F" w:rsidRPr="00EF19C5">
        <w:rPr>
          <w:sz w:val="28"/>
          <w:szCs w:val="28"/>
        </w:rPr>
        <w:t xml:space="preserve"> </w:t>
      </w:r>
      <w:r w:rsidR="006667CB" w:rsidRPr="00EF19C5">
        <w:rPr>
          <w:sz w:val="28"/>
          <w:szCs w:val="28"/>
        </w:rPr>
        <w:t>–</w:t>
      </w:r>
      <w:r w:rsidR="0015538F" w:rsidRPr="00EF19C5">
        <w:rPr>
          <w:sz w:val="28"/>
          <w:szCs w:val="28"/>
        </w:rPr>
        <w:t xml:space="preserve"> </w:t>
      </w:r>
      <w:r w:rsidR="00EF19C5">
        <w:rPr>
          <w:sz w:val="28"/>
          <w:szCs w:val="28"/>
        </w:rPr>
        <w:t>dodaje Ew</w:t>
      </w:r>
      <w:r w:rsidR="006667CB" w:rsidRPr="00EF19C5">
        <w:rPr>
          <w:sz w:val="28"/>
          <w:szCs w:val="28"/>
        </w:rPr>
        <w:t>a Tyburczy.</w:t>
      </w:r>
    </w:p>
    <w:p w:rsidR="00B0783A" w:rsidRDefault="00E24A5D" w:rsidP="006667CB">
      <w:pPr>
        <w:pStyle w:val="NormalnyWeb"/>
        <w:spacing w:before="0" w:beforeAutospacing="0" w:after="0" w:afterAutospacing="0"/>
        <w:textAlignment w:val="baseline"/>
        <w:rPr>
          <w:sz w:val="28"/>
          <w:szCs w:val="28"/>
        </w:rPr>
      </w:pPr>
      <w:r w:rsidRPr="00EF19C5">
        <w:rPr>
          <w:sz w:val="28"/>
          <w:szCs w:val="28"/>
        </w:rPr>
        <w:t xml:space="preserve">Mimo epidemii, szkolni wolontariusze chcą się też angażować się w ważne międzynarodowe akcje, od których może zależeć przyszłość całej ludzkości. Do takich należy planowany </w:t>
      </w:r>
      <w:r w:rsidR="00067A26" w:rsidRPr="00EF19C5">
        <w:rPr>
          <w:sz w:val="28"/>
          <w:szCs w:val="28"/>
        </w:rPr>
        <w:t xml:space="preserve">na 3 kwietnia </w:t>
      </w:r>
      <w:r w:rsidRPr="00EF19C5">
        <w:rPr>
          <w:sz w:val="28"/>
          <w:szCs w:val="28"/>
        </w:rPr>
        <w:t>Młodzieżowy Strajk Klimatyczny</w:t>
      </w:r>
      <w:r w:rsidR="00067A26" w:rsidRPr="00EF19C5">
        <w:rPr>
          <w:sz w:val="28"/>
          <w:szCs w:val="28"/>
        </w:rPr>
        <w:t xml:space="preserve">, który – w sytuacji pandemii – przenosi się do internetu. „ Kryzys klimatyczny nie </w:t>
      </w:r>
      <w:r w:rsidR="00067A26" w:rsidRPr="00EF19C5">
        <w:rPr>
          <w:sz w:val="28"/>
          <w:szCs w:val="28"/>
        </w:rPr>
        <w:lastRenderedPageBreak/>
        <w:t>ustanie na czas pandemii COVID-19. Każdy kryzys wymaga działań</w:t>
      </w:r>
      <w:r w:rsidR="00067A26" w:rsidRPr="006667CB">
        <w:rPr>
          <w:sz w:val="28"/>
          <w:szCs w:val="28"/>
        </w:rPr>
        <w:t xml:space="preserve"> adekwatnych do jego skali. Nie możemy więc czekać” – piszą organizatorzy na swoim profilu na FB. Uczestnicy akcji będą przyłączać się </w:t>
      </w:r>
      <w:r w:rsidR="00265A8B">
        <w:rPr>
          <w:sz w:val="28"/>
          <w:szCs w:val="28"/>
        </w:rPr>
        <w:t xml:space="preserve">do </w:t>
      </w:r>
      <w:r w:rsidR="00067A26" w:rsidRPr="006667CB">
        <w:rPr>
          <w:sz w:val="28"/>
          <w:szCs w:val="28"/>
        </w:rPr>
        <w:t xml:space="preserve">akcji, publikując swoje zdjęcie z transparentem </w:t>
      </w:r>
      <w:r w:rsidR="006667CB" w:rsidRPr="006667CB">
        <w:rPr>
          <w:sz w:val="28"/>
          <w:szCs w:val="28"/>
        </w:rPr>
        <w:t xml:space="preserve">#ClimateStraikOnline. </w:t>
      </w:r>
    </w:p>
    <w:p w:rsidR="00FB036E" w:rsidRDefault="00395182" w:rsidP="006667CB">
      <w:pPr>
        <w:pStyle w:val="NormalnyWeb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Osoby lub instytucje</w:t>
      </w:r>
      <w:r w:rsidR="00EF19C5">
        <w:rPr>
          <w:sz w:val="28"/>
          <w:szCs w:val="28"/>
        </w:rPr>
        <w:t>, którym szkolni</w:t>
      </w:r>
      <w:r>
        <w:rPr>
          <w:sz w:val="28"/>
          <w:szCs w:val="28"/>
        </w:rPr>
        <w:t xml:space="preserve"> wolontariusze mogliby pomóc, mogą zg</w:t>
      </w:r>
      <w:r w:rsidR="00EF19C5">
        <w:rPr>
          <w:sz w:val="28"/>
          <w:szCs w:val="28"/>
        </w:rPr>
        <w:t>łaszać swoje potrzeby na adres e</w:t>
      </w:r>
      <w:r w:rsidR="00D13647">
        <w:rPr>
          <w:sz w:val="28"/>
          <w:szCs w:val="28"/>
        </w:rPr>
        <w:t>’</w:t>
      </w:r>
      <w:bookmarkStart w:id="0" w:name="_GoBack"/>
      <w:bookmarkEnd w:id="0"/>
      <w:r w:rsidR="00EF19C5">
        <w:rPr>
          <w:sz w:val="28"/>
          <w:szCs w:val="28"/>
        </w:rPr>
        <w:t xml:space="preserve">mail: </w:t>
      </w:r>
      <w:hyperlink r:id="rId6" w:history="1">
        <w:r w:rsidR="00EF19C5" w:rsidRPr="005D6596">
          <w:rPr>
            <w:rStyle w:val="Hipercze"/>
            <w:sz w:val="28"/>
            <w:szCs w:val="28"/>
          </w:rPr>
          <w:t>tyburczy.ewa@gmail.com</w:t>
        </w:r>
      </w:hyperlink>
      <w:r w:rsidR="00EF19C5">
        <w:rPr>
          <w:sz w:val="28"/>
          <w:szCs w:val="28"/>
        </w:rPr>
        <w:t xml:space="preserve"> </w:t>
      </w:r>
    </w:p>
    <w:p w:rsidR="00FB036E" w:rsidRDefault="00FB036E" w:rsidP="006667CB">
      <w:pPr>
        <w:pStyle w:val="NormalnyWeb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FB036E" w:rsidRPr="00B0783A" w:rsidRDefault="00FB036E" w:rsidP="006667CB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2B3242" w:rsidRPr="006667CB" w:rsidRDefault="002B3242" w:rsidP="006667CB"/>
    <w:sectPr w:rsidR="002B3242" w:rsidRPr="00666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7DF"/>
    <w:multiLevelType w:val="multilevel"/>
    <w:tmpl w:val="2CB2F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5570F"/>
    <w:multiLevelType w:val="multilevel"/>
    <w:tmpl w:val="530A41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921BA"/>
    <w:multiLevelType w:val="multilevel"/>
    <w:tmpl w:val="34EEE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D2172"/>
    <w:multiLevelType w:val="multilevel"/>
    <w:tmpl w:val="900821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3A"/>
    <w:rsid w:val="00067A26"/>
    <w:rsid w:val="0015538F"/>
    <w:rsid w:val="00265A8B"/>
    <w:rsid w:val="002B3242"/>
    <w:rsid w:val="00377C25"/>
    <w:rsid w:val="00395182"/>
    <w:rsid w:val="00530CC0"/>
    <w:rsid w:val="006667CB"/>
    <w:rsid w:val="006764B5"/>
    <w:rsid w:val="006D7FD3"/>
    <w:rsid w:val="00700D7B"/>
    <w:rsid w:val="00A13FAC"/>
    <w:rsid w:val="00B0783A"/>
    <w:rsid w:val="00BC41AD"/>
    <w:rsid w:val="00D13647"/>
    <w:rsid w:val="00DE2641"/>
    <w:rsid w:val="00E24A5D"/>
    <w:rsid w:val="00EF19C5"/>
    <w:rsid w:val="00FA76DF"/>
    <w:rsid w:val="00FB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078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F19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078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F19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11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83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814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4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80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23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9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4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382259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823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76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54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9050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69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5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yburczy.ew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485</Words>
  <Characters>2732</Characters>
  <Application>Microsoft Office Word</Application>
  <DocSecurity>0</DocSecurity>
  <Lines>59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5</cp:revision>
  <dcterms:created xsi:type="dcterms:W3CDTF">2020-03-29T06:43:00Z</dcterms:created>
  <dcterms:modified xsi:type="dcterms:W3CDTF">2020-03-30T23:05:00Z</dcterms:modified>
</cp:coreProperties>
</file>